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6"/>
        <w:gridCol w:w="809"/>
        <w:gridCol w:w="7"/>
        <w:gridCol w:w="162"/>
        <w:gridCol w:w="540"/>
        <w:gridCol w:w="464"/>
        <w:gridCol w:w="806"/>
        <w:gridCol w:w="12"/>
        <w:gridCol w:w="823"/>
        <w:gridCol w:w="418"/>
        <w:gridCol w:w="26"/>
        <w:gridCol w:w="975"/>
        <w:gridCol w:w="288"/>
        <w:gridCol w:w="8"/>
        <w:gridCol w:w="849"/>
        <w:gridCol w:w="709"/>
        <w:gridCol w:w="1636"/>
      </w:tblGrid>
      <w:tr w:rsidR="006E50E7" w:rsidRPr="00F8386E" w:rsidTr="0012774E">
        <w:trPr>
          <w:trHeight w:hRule="exact" w:val="1228"/>
          <w:jc w:val="center"/>
        </w:trPr>
        <w:tc>
          <w:tcPr>
            <w:tcW w:w="10018" w:type="dxa"/>
            <w:gridSpan w:val="17"/>
            <w:shd w:val="clear" w:color="auto" w:fill="FFFFFF"/>
          </w:tcPr>
          <w:p w:rsidR="006E50E7" w:rsidRPr="00F8386E" w:rsidRDefault="006E50E7" w:rsidP="0012774E">
            <w:pPr>
              <w:pStyle w:val="3"/>
              <w:shd w:val="clear" w:color="auto" w:fill="auto"/>
              <w:spacing w:after="300" w:line="240" w:lineRule="exact"/>
              <w:ind w:left="900" w:firstLine="0"/>
            </w:pPr>
            <w:bookmarkStart w:id="0" w:name="_GoBack"/>
            <w:r w:rsidRPr="00F8386E">
              <w:rPr>
                <w:rStyle w:val="0pt"/>
              </w:rPr>
              <w:t xml:space="preserve">ПРИЛОЖЕНИЕ 2. </w:t>
            </w:r>
            <w:proofErr w:type="gramStart"/>
            <w:r w:rsidRPr="00F8386E">
              <w:rPr>
                <w:rStyle w:val="0pt"/>
              </w:rPr>
              <w:t>Форма-извещения</w:t>
            </w:r>
            <w:proofErr w:type="gramEnd"/>
          </w:p>
          <w:p w:rsidR="006E50E7" w:rsidRPr="00F8386E" w:rsidRDefault="006E50E7" w:rsidP="0012774E">
            <w:pPr>
              <w:pStyle w:val="3"/>
              <w:shd w:val="clear" w:color="auto" w:fill="auto"/>
              <w:spacing w:after="300" w:line="240" w:lineRule="exact"/>
              <w:ind w:left="38" w:firstLine="426"/>
            </w:pPr>
            <w:r w:rsidRPr="00F8386E">
              <w:rPr>
                <w:rStyle w:val="Calibri0pt"/>
                <w:rFonts w:ascii="Times New Roman" w:hAnsi="Times New Roman" w:cs="Times New Roman"/>
              </w:rPr>
              <w:t>Извещение о побочном действии, нежелательной реакции или отсутствии ожидаемого терапевтического эффекта лекарственного средства.</w:t>
            </w:r>
            <w:r w:rsidRPr="00F8386E">
              <w:rPr>
                <w:b/>
              </w:rPr>
              <w:t xml:space="preserve"> </w:t>
            </w:r>
          </w:p>
        </w:tc>
      </w:tr>
      <w:tr w:rsidR="006E50E7" w:rsidRPr="00F8386E" w:rsidTr="0012774E">
        <w:trPr>
          <w:trHeight w:hRule="exact" w:val="2354"/>
          <w:jc w:val="center"/>
        </w:trPr>
        <w:tc>
          <w:tcPr>
            <w:tcW w:w="552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left="60" w:firstLine="0"/>
              <w:jc w:val="left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>ВРАЧ или другое лицо, сообщающее о HP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left="60" w:firstLine="0"/>
              <w:jc w:val="left"/>
            </w:pPr>
            <w:r w:rsidRPr="00F8386E">
              <w:rPr>
                <w:rStyle w:val="Calibri8pt"/>
                <w:rFonts w:ascii="Times New Roman" w:hAnsi="Times New Roman" w:cs="Times New Roman"/>
              </w:rPr>
              <w:t>ФИО: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left="60" w:firstLine="0"/>
              <w:jc w:val="left"/>
            </w:pPr>
            <w:r w:rsidRPr="00F8386E">
              <w:rPr>
                <w:rStyle w:val="Calibri8pt"/>
                <w:rFonts w:ascii="Times New Roman" w:hAnsi="Times New Roman" w:cs="Times New Roman"/>
              </w:rPr>
              <w:t>Должность и место работы: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left="60" w:firstLine="0"/>
              <w:jc w:val="left"/>
            </w:pPr>
            <w:r w:rsidRPr="00F8386E">
              <w:rPr>
                <w:rStyle w:val="Calibri8pt"/>
                <w:rFonts w:ascii="Times New Roman" w:hAnsi="Times New Roman" w:cs="Times New Roman"/>
              </w:rPr>
              <w:t>Адрес учреждения: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left="60" w:firstLine="0"/>
              <w:jc w:val="left"/>
            </w:pPr>
            <w:r w:rsidRPr="00F8386E">
              <w:rPr>
                <w:rStyle w:val="Calibri8pt"/>
                <w:rFonts w:ascii="Times New Roman" w:hAnsi="Times New Roman" w:cs="Times New Roman"/>
              </w:rPr>
              <w:t>Телефон: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left="60" w:firstLine="0"/>
              <w:jc w:val="left"/>
            </w:pPr>
            <w:r w:rsidRPr="00F8386E">
              <w:rPr>
                <w:rStyle w:val="Calibri8pt"/>
                <w:rFonts w:ascii="Times New Roman" w:hAnsi="Times New Roman" w:cs="Times New Roman"/>
              </w:rPr>
              <w:t>Дата получения информации:</w:t>
            </w:r>
          </w:p>
        </w:tc>
        <w:tc>
          <w:tcPr>
            <w:tcW w:w="44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left="40" w:firstLine="0"/>
              <w:jc w:val="left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>ИНФОРМАЦИЯ О ПАЦИЕНТЕ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left="40" w:firstLine="0"/>
              <w:jc w:val="left"/>
            </w:pPr>
            <w:r w:rsidRPr="00F8386E">
              <w:rPr>
                <w:rStyle w:val="Calibri8pt"/>
                <w:rFonts w:ascii="Times New Roman" w:hAnsi="Times New Roman" w:cs="Times New Roman"/>
              </w:rPr>
              <w:t>Инициалы: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left="40" w:firstLine="0"/>
              <w:jc w:val="left"/>
            </w:pPr>
            <w:r w:rsidRPr="00F8386E">
              <w:rPr>
                <w:rStyle w:val="Calibri8pt"/>
                <w:rFonts w:ascii="Times New Roman" w:hAnsi="Times New Roman" w:cs="Times New Roman"/>
              </w:rPr>
              <w:t xml:space="preserve">№ амбулаторной карты или истории болезни Пол: </w:t>
            </w:r>
            <w:r w:rsidRPr="00F8386E">
              <w:rPr>
                <w:rStyle w:val="Calibri8pt"/>
                <w:rFonts w:ascii="Times New Roman" w:hAnsi="Times New Roman" w:cs="Times New Roman"/>
                <w:lang w:val="en-US" w:bidi="en-US"/>
              </w:rPr>
              <w:t>DM</w:t>
            </w:r>
            <w:r w:rsidRPr="00F8386E">
              <w:rPr>
                <w:rStyle w:val="Calibri8pt"/>
                <w:rFonts w:ascii="Times New Roman" w:hAnsi="Times New Roman" w:cs="Times New Roman"/>
                <w:lang w:bidi="en-US"/>
              </w:rPr>
              <w:t xml:space="preserve"> </w:t>
            </w:r>
            <w:r w:rsidRPr="00F8386E">
              <w:rPr>
                <w:rStyle w:val="Calibri8pt"/>
                <w:rFonts w:ascii="Times New Roman" w:hAnsi="Times New Roman" w:cs="Times New Roman"/>
              </w:rPr>
              <w:t>аж Возраст: Вес (кг):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left="40" w:firstLine="0"/>
              <w:jc w:val="left"/>
            </w:pPr>
            <w:r w:rsidRPr="00F8386E">
              <w:rPr>
                <w:rStyle w:val="Calibri8pt"/>
                <w:rFonts w:ascii="Times New Roman" w:hAnsi="Times New Roman" w:cs="Times New Roman"/>
              </w:rPr>
              <w:t xml:space="preserve">Беременность □ Срок беременности недель Нарушение функции печени □ да □ </w:t>
            </w:r>
            <w:proofErr w:type="gramStart"/>
            <w:r w:rsidRPr="00F8386E">
              <w:rPr>
                <w:rStyle w:val="Calibri8pt"/>
                <w:rFonts w:ascii="Times New Roman" w:hAnsi="Times New Roman" w:cs="Times New Roman"/>
              </w:rPr>
              <w:t>нет</w:t>
            </w:r>
            <w:proofErr w:type="gramEnd"/>
            <w:r w:rsidRPr="00F8386E">
              <w:rPr>
                <w:rStyle w:val="Calibri8pt"/>
                <w:rFonts w:ascii="Times New Roman" w:hAnsi="Times New Roman" w:cs="Times New Roman"/>
              </w:rPr>
              <w:t xml:space="preserve"> □ не известно Нарушение функции почек □ да □ нет □ не известно Аллергия (указать на что):</w:t>
            </w:r>
          </w:p>
        </w:tc>
      </w:tr>
      <w:tr w:rsidR="006E50E7" w:rsidRPr="00F8386E" w:rsidTr="0012774E">
        <w:trPr>
          <w:trHeight w:hRule="exact" w:val="817"/>
          <w:jc w:val="center"/>
        </w:trPr>
        <w:tc>
          <w:tcPr>
            <w:tcW w:w="552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left="60" w:firstLine="0"/>
              <w:jc w:val="left"/>
            </w:pPr>
            <w:r w:rsidRPr="00F8386E">
              <w:rPr>
                <w:rStyle w:val="Calibri8pt"/>
                <w:rFonts w:ascii="Times New Roman" w:hAnsi="Times New Roman" w:cs="Times New Roman"/>
              </w:rPr>
              <w:t>Лечение: □ амбулаторное □ стационарное □ самолечение Сообщение: □ первичное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□ повторное (дата первичного</w:t>
            </w:r>
            <w:proofErr w:type="gramStart"/>
            <w:r w:rsidRPr="00F8386E">
              <w:rPr>
                <w:rStyle w:val="Calibri8pt"/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449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</w:rPr>
            </w:pPr>
          </w:p>
        </w:tc>
      </w:tr>
      <w:tr w:rsidR="006E50E7" w:rsidRPr="00F8386E" w:rsidTr="0012774E">
        <w:trPr>
          <w:trHeight w:hRule="exact" w:val="418"/>
          <w:jc w:val="center"/>
        </w:trPr>
        <w:tc>
          <w:tcPr>
            <w:tcW w:w="1001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firstLine="0"/>
              <w:jc w:val="center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>ЛЕКАРСТВЕННОЕ СРЕДСТВО (ЛС) №1, предположительно вызвавшее HP</w:t>
            </w:r>
          </w:p>
        </w:tc>
      </w:tr>
      <w:tr w:rsidR="006E50E7" w:rsidRPr="00F8386E" w:rsidTr="0012774E">
        <w:trPr>
          <w:trHeight w:hRule="exact" w:val="508"/>
          <w:jc w:val="center"/>
        </w:trPr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Международное непатентованное название (МНИ)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after="60" w:line="160" w:lineRule="exact"/>
              <w:ind w:left="220" w:firstLine="0"/>
              <w:jc w:val="left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>Торговое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before="60" w:line="160" w:lineRule="exact"/>
              <w:ind w:firstLine="0"/>
              <w:jc w:val="center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50E7" w:rsidRPr="00F8386E" w:rsidTr="0012774E">
        <w:trPr>
          <w:trHeight w:hRule="exact" w:val="371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left="180" w:firstLine="0"/>
              <w:jc w:val="left"/>
            </w:pPr>
            <w:r w:rsidRPr="00F8386E">
              <w:rPr>
                <w:rStyle w:val="Calibri8pt"/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Страна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Номер серии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50E7" w:rsidRPr="00F8386E" w:rsidTr="0012774E">
        <w:trPr>
          <w:trHeight w:hRule="exact" w:val="536"/>
          <w:jc w:val="center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Показание к назначению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after="60"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Путь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before="60"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введения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after="60"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Разовая/Суточная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before="60"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доза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6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Дата начала терапии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6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Дата окончания терапии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6" w:lineRule="exact"/>
              <w:ind w:left="120" w:firstLine="0"/>
              <w:jc w:val="left"/>
            </w:pPr>
            <w:r w:rsidRPr="00F8386E">
              <w:rPr>
                <w:rStyle w:val="Calibri8pt"/>
                <w:rFonts w:ascii="Times New Roman" w:hAnsi="Times New Roman" w:cs="Times New Roman"/>
              </w:rPr>
              <w:t xml:space="preserve">Доза, вызвавшая </w:t>
            </w:r>
            <w:r w:rsidRPr="00F8386E">
              <w:rPr>
                <w:rStyle w:val="Calibri8pt"/>
                <w:rFonts w:ascii="Times New Roman" w:hAnsi="Times New Roman" w:cs="Times New Roman"/>
                <w:lang w:val="en-US" w:bidi="en-US"/>
              </w:rPr>
              <w:t>HP</w:t>
            </w:r>
          </w:p>
        </w:tc>
      </w:tr>
      <w:tr w:rsidR="006E50E7" w:rsidRPr="00F8386E" w:rsidTr="0012774E">
        <w:trPr>
          <w:trHeight w:hRule="exact" w:val="421"/>
          <w:jc w:val="center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/ /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 xml:space="preserve">/ </w:t>
            </w:r>
            <w:r w:rsidRPr="00F8386E">
              <w:rPr>
                <w:rStyle w:val="11pt0pt"/>
              </w:rPr>
              <w:t>/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50E7" w:rsidRPr="00F8386E" w:rsidTr="0012774E">
        <w:trPr>
          <w:trHeight w:hRule="exact" w:val="421"/>
          <w:jc w:val="center"/>
        </w:trPr>
        <w:tc>
          <w:tcPr>
            <w:tcW w:w="1001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firstLine="0"/>
              <w:jc w:val="center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>ЛЕКАРСТВЕННОЕ СРЕДСТВО (ЛС) №2, предположительно вызвавшее HP</w:t>
            </w:r>
          </w:p>
        </w:tc>
      </w:tr>
      <w:tr w:rsidR="006E50E7" w:rsidRPr="00F8386E" w:rsidTr="0012774E">
        <w:trPr>
          <w:trHeight w:hRule="exact" w:val="508"/>
          <w:jc w:val="center"/>
        </w:trPr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6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Международное непатентованное название (МНН)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after="60" w:line="160" w:lineRule="exact"/>
              <w:ind w:left="220" w:firstLine="0"/>
              <w:jc w:val="left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>Торговое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before="60" w:line="160" w:lineRule="exact"/>
              <w:ind w:firstLine="0"/>
              <w:jc w:val="center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50E7" w:rsidRPr="00F8386E" w:rsidTr="0012774E">
        <w:trPr>
          <w:trHeight w:hRule="exact" w:val="371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left="180" w:firstLine="0"/>
              <w:jc w:val="left"/>
            </w:pPr>
            <w:r w:rsidRPr="00F8386E">
              <w:rPr>
                <w:rStyle w:val="Calibri8pt"/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Страна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Номер серии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50E7" w:rsidRPr="00F8386E" w:rsidTr="0012774E">
        <w:trPr>
          <w:trHeight w:hRule="exact" w:val="536"/>
          <w:jc w:val="center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Показание к назначению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after="60"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Путь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before="60"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введения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after="60"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Разовая/Суточная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before="60"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доза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Дата начала терапии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Дата окончания терапии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</w:pPr>
            <w:r w:rsidRPr="00F8386E">
              <w:rPr>
                <w:rStyle w:val="Calibri8pt"/>
                <w:rFonts w:ascii="Times New Roman" w:hAnsi="Times New Roman" w:cs="Times New Roman"/>
              </w:rPr>
              <w:t xml:space="preserve">Доза, вызвавшая </w:t>
            </w:r>
            <w:r w:rsidRPr="00F8386E">
              <w:rPr>
                <w:rStyle w:val="Calibri8pt"/>
                <w:rFonts w:ascii="Times New Roman" w:hAnsi="Times New Roman" w:cs="Times New Roman"/>
                <w:lang w:val="en-US" w:bidi="en-US"/>
              </w:rPr>
              <w:t>HP</w:t>
            </w:r>
          </w:p>
        </w:tc>
      </w:tr>
      <w:tr w:rsidR="006E50E7" w:rsidRPr="00F8386E" w:rsidTr="0012774E">
        <w:trPr>
          <w:trHeight w:hRule="exact" w:val="425"/>
          <w:jc w:val="center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 w:rsidRPr="00F8386E">
              <w:rPr>
                <w:rStyle w:val="TrebuchetMS105pt0pt"/>
                <w:rFonts w:ascii="Times New Roman" w:hAnsi="Times New Roman" w:cs="Times New Roman"/>
              </w:rPr>
              <w:t xml:space="preserve">/ </w:t>
            </w:r>
            <w:r w:rsidRPr="00F8386E">
              <w:rPr>
                <w:rStyle w:val="115pt0pt"/>
              </w:rPr>
              <w:t>/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 w:rsidRPr="00F8386E">
              <w:rPr>
                <w:rStyle w:val="TrebuchetMS105pt0pt"/>
                <w:rFonts w:ascii="Times New Roman" w:hAnsi="Times New Roman" w:cs="Times New Roman"/>
              </w:rPr>
              <w:t>/ /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50E7" w:rsidRPr="00F8386E" w:rsidTr="0012774E">
        <w:trPr>
          <w:trHeight w:hRule="exact" w:val="418"/>
          <w:jc w:val="center"/>
        </w:trPr>
        <w:tc>
          <w:tcPr>
            <w:tcW w:w="1001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firstLine="0"/>
              <w:jc w:val="center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>ЛЕКАРСТВЕННОЕ СРЕДСТВО (ЛС) №3, предположительно вызвавшее HP</w:t>
            </w:r>
          </w:p>
        </w:tc>
      </w:tr>
      <w:tr w:rsidR="006E50E7" w:rsidRPr="00F8386E" w:rsidTr="0012774E">
        <w:trPr>
          <w:trHeight w:hRule="exact" w:val="508"/>
          <w:jc w:val="center"/>
        </w:trPr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Международное непатентованное название (МНН)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after="60" w:line="160" w:lineRule="exact"/>
              <w:ind w:left="220" w:firstLine="0"/>
              <w:jc w:val="left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>Торговое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before="60" w:line="160" w:lineRule="exact"/>
              <w:ind w:firstLine="0"/>
              <w:jc w:val="center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50E7" w:rsidRPr="00F8386E" w:rsidTr="0012774E">
        <w:trPr>
          <w:trHeight w:hRule="exact" w:val="364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left="160" w:firstLine="0"/>
              <w:jc w:val="left"/>
            </w:pPr>
            <w:r w:rsidRPr="00F8386E">
              <w:rPr>
                <w:rStyle w:val="Calibri8pt"/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Страна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Номер серии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50E7" w:rsidRPr="00F8386E" w:rsidTr="0012774E">
        <w:trPr>
          <w:trHeight w:hRule="exact" w:val="540"/>
          <w:jc w:val="center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Показание к назначению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after="60"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Путь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before="60"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введения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after="60"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Разовая/Суточная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before="60"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доза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6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Дата начала терапии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Дата окончания терапии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</w:pPr>
            <w:r w:rsidRPr="00F8386E">
              <w:rPr>
                <w:rStyle w:val="Calibri8pt"/>
                <w:rFonts w:ascii="Times New Roman" w:hAnsi="Times New Roman" w:cs="Times New Roman"/>
              </w:rPr>
              <w:t xml:space="preserve">Доза, вызвавшая </w:t>
            </w:r>
            <w:r w:rsidRPr="00F8386E">
              <w:rPr>
                <w:rStyle w:val="Calibri8pt"/>
                <w:rFonts w:ascii="Times New Roman" w:hAnsi="Times New Roman" w:cs="Times New Roman"/>
                <w:lang w:val="en-US" w:bidi="en-US"/>
              </w:rPr>
              <w:t>HP</w:t>
            </w:r>
          </w:p>
        </w:tc>
      </w:tr>
      <w:tr w:rsidR="006E50E7" w:rsidRPr="00F8386E" w:rsidTr="0012774E">
        <w:trPr>
          <w:trHeight w:hRule="exact" w:val="425"/>
          <w:jc w:val="center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 w:rsidRPr="00F8386E">
              <w:rPr>
                <w:rStyle w:val="TrebuchetMS105pt0pt"/>
                <w:rFonts w:ascii="Times New Roman" w:hAnsi="Times New Roman" w:cs="Times New Roman"/>
              </w:rPr>
              <w:t>/ /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 w:rsidRPr="00F8386E">
              <w:rPr>
                <w:rStyle w:val="TrebuchetMS105pt0pt"/>
                <w:rFonts w:ascii="Times New Roman" w:hAnsi="Times New Roman" w:cs="Times New Roman"/>
              </w:rPr>
              <w:t>/ /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50E7" w:rsidRPr="00F8386E" w:rsidTr="0012774E">
        <w:trPr>
          <w:trHeight w:hRule="exact" w:val="713"/>
          <w:jc w:val="center"/>
        </w:trPr>
        <w:tc>
          <w:tcPr>
            <w:tcW w:w="1001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>ДРУГИЕ ЛЕКАРСТВЕННЫЕ СРЕДСТВА, принимаемые в течение последних 3 месяцев, включая ЛС принимаемые пациентом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>самостоятельно (по собственному решению)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left="60" w:firstLine="0"/>
              <w:jc w:val="left"/>
            </w:pPr>
            <w:r w:rsidRPr="00F8386E">
              <w:rPr>
                <w:rStyle w:val="Calibri8pt"/>
                <w:rFonts w:ascii="Times New Roman" w:hAnsi="Times New Roman" w:cs="Times New Roman"/>
              </w:rPr>
              <w:t xml:space="preserve">Укажите </w:t>
            </w:r>
            <w:r w:rsidRPr="00F8386E">
              <w:rPr>
                <w:rStyle w:val="Calibri8pt0pt"/>
                <w:rFonts w:ascii="Times New Roman" w:hAnsi="Times New Roman" w:cs="Times New Roman"/>
              </w:rPr>
              <w:t xml:space="preserve">«НЕТ», </w:t>
            </w:r>
            <w:r w:rsidRPr="00F8386E">
              <w:rPr>
                <w:rStyle w:val="Calibri8pt"/>
                <w:rFonts w:ascii="Times New Roman" w:hAnsi="Times New Roman" w:cs="Times New Roman"/>
              </w:rPr>
              <w:t>если других лекарств пациент не принимал</w:t>
            </w:r>
          </w:p>
        </w:tc>
      </w:tr>
      <w:tr w:rsidR="006E50E7" w:rsidRPr="00F8386E" w:rsidTr="0012774E">
        <w:trPr>
          <w:trHeight w:hRule="exact" w:val="508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МНН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ТН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left="100" w:firstLine="0"/>
              <w:jc w:val="left"/>
            </w:pPr>
            <w:r w:rsidRPr="00F8386E">
              <w:rPr>
                <w:rStyle w:val="Calibri8pt"/>
                <w:rFonts w:ascii="Times New Roman" w:hAnsi="Times New Roman" w:cs="Times New Roman"/>
              </w:rPr>
              <w:t>Путь введения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Дата начала терапии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Дата окончания терапии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firstLine="0"/>
              <w:jc w:val="center"/>
            </w:pPr>
            <w:r w:rsidRPr="00F8386E">
              <w:rPr>
                <w:rStyle w:val="Calibri8pt"/>
                <w:rFonts w:ascii="Times New Roman" w:hAnsi="Times New Roman" w:cs="Times New Roman"/>
              </w:rPr>
              <w:t>Показание</w:t>
            </w:r>
          </w:p>
        </w:tc>
      </w:tr>
      <w:tr w:rsidR="006E50E7" w:rsidRPr="00F8386E" w:rsidTr="0012774E">
        <w:trPr>
          <w:trHeight w:hRule="exact" w:val="281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 w:rsidRPr="00F8386E">
              <w:rPr>
                <w:rStyle w:val="TrebuchetMS105pt0pt"/>
                <w:rFonts w:ascii="Times New Roman" w:hAnsi="Times New Roman" w:cs="Times New Roman"/>
              </w:rPr>
              <w:t>/ /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 w:rsidRPr="00F8386E">
              <w:rPr>
                <w:rStyle w:val="TrebuchetMS10pt0pt"/>
                <w:rFonts w:ascii="Times New Roman" w:hAnsi="Times New Roman" w:cs="Times New Roman"/>
              </w:rPr>
              <w:t xml:space="preserve">/ </w:t>
            </w:r>
            <w:r w:rsidRPr="00F8386E">
              <w:rPr>
                <w:rStyle w:val="TrebuchetMS105pt0pt"/>
                <w:rFonts w:ascii="Times New Roman" w:hAnsi="Times New Roman" w:cs="Times New Roman"/>
              </w:rPr>
              <w:t>/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50E7" w:rsidRPr="00F8386E" w:rsidTr="0012774E">
        <w:trPr>
          <w:trHeight w:hRule="exact" w:val="288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 w:rsidRPr="00F8386E">
              <w:rPr>
                <w:rStyle w:val="TrebuchetMS105pt0pt"/>
                <w:rFonts w:ascii="Times New Roman" w:hAnsi="Times New Roman" w:cs="Times New Roman"/>
              </w:rPr>
              <w:t>/ /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 w:rsidRPr="00F8386E">
              <w:rPr>
                <w:rStyle w:val="TrebuchetMS105pt0pt"/>
                <w:rFonts w:ascii="Times New Roman" w:hAnsi="Times New Roman" w:cs="Times New Roman"/>
              </w:rPr>
              <w:t>/ /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50E7" w:rsidRPr="00F8386E" w:rsidTr="0012774E">
        <w:trPr>
          <w:trHeight w:hRule="exact" w:val="540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 w:rsidRPr="00F8386E">
              <w:rPr>
                <w:rStyle w:val="TrebuchetMS105pt0pt"/>
                <w:rFonts w:ascii="Times New Roman" w:hAnsi="Times New Roman" w:cs="Times New Roman"/>
              </w:rPr>
              <w:t>/ /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 w:rsidRPr="00F8386E">
              <w:rPr>
                <w:rStyle w:val="TrebuchetMS105pt0pt"/>
                <w:rFonts w:ascii="Times New Roman" w:hAnsi="Times New Roman" w:cs="Times New Roman"/>
              </w:rPr>
              <w:t>/ /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50E7" w:rsidRPr="00F8386E" w:rsidTr="0012774E">
        <w:trPr>
          <w:trHeight w:hRule="exact" w:val="540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rFonts w:eastAsia="Trebuchet MS"/>
                <w:color w:val="000000"/>
                <w:spacing w:val="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386E">
              <w:rPr>
                <w:rStyle w:val="Calibri8pt0pt0"/>
                <w:rFonts w:ascii="Times New Roman" w:eastAsia="Trebuchet MS" w:hAnsi="Times New Roman" w:cs="Times New Roman"/>
                <w:sz w:val="21"/>
                <w:szCs w:val="21"/>
              </w:rPr>
              <w:t>/ /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rFonts w:eastAsia="Trebuchet MS"/>
                <w:color w:val="000000"/>
                <w:spacing w:val="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386E">
              <w:rPr>
                <w:rStyle w:val="Calibri8pt0pt0"/>
                <w:rFonts w:ascii="Times New Roman" w:eastAsia="Trebuchet MS" w:hAnsi="Times New Roman" w:cs="Times New Roman"/>
                <w:sz w:val="21"/>
                <w:szCs w:val="21"/>
              </w:rPr>
              <w:t>/ /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50E7" w:rsidRPr="00F8386E" w:rsidTr="0012774E">
        <w:trPr>
          <w:trHeight w:hRule="exact" w:val="540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rFonts w:eastAsia="Trebuchet MS"/>
                <w:color w:val="000000"/>
                <w:spacing w:val="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386E">
              <w:rPr>
                <w:rStyle w:val="Calibri8pt0pt0"/>
                <w:rFonts w:ascii="Times New Roman" w:eastAsia="Trebuchet MS" w:hAnsi="Times New Roman" w:cs="Times New Roman"/>
                <w:sz w:val="21"/>
                <w:szCs w:val="21"/>
              </w:rPr>
              <w:t>/ /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rFonts w:eastAsia="Trebuchet MS"/>
                <w:color w:val="000000"/>
                <w:spacing w:val="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386E">
              <w:rPr>
                <w:rStyle w:val="Calibri8pt0pt0"/>
                <w:rFonts w:ascii="Times New Roman" w:eastAsia="Trebuchet MS" w:hAnsi="Times New Roman" w:cs="Times New Roman"/>
                <w:sz w:val="21"/>
                <w:szCs w:val="21"/>
              </w:rPr>
              <w:t>/ /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50E7" w:rsidRPr="00F8386E" w:rsidTr="0012774E">
        <w:trPr>
          <w:trHeight w:hRule="exact" w:val="1552"/>
          <w:jc w:val="center"/>
        </w:trPr>
        <w:tc>
          <w:tcPr>
            <w:tcW w:w="8382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left="60" w:firstLine="0"/>
              <w:jc w:val="left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 xml:space="preserve">Описание </w:t>
            </w:r>
            <w:r w:rsidRPr="00F8386E">
              <w:rPr>
                <w:rStyle w:val="Calibri8pt0pt"/>
                <w:rFonts w:ascii="Times New Roman" w:hAnsi="Times New Roman" w:cs="Times New Roman"/>
                <w:lang w:val="en-US" w:bidi="en-US"/>
              </w:rPr>
              <w:t>HP: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after="60" w:line="160" w:lineRule="exact"/>
              <w:ind w:left="380"/>
              <w:jc w:val="left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 xml:space="preserve">Дата начала </w:t>
            </w:r>
            <w:r w:rsidRPr="00F8386E">
              <w:rPr>
                <w:rStyle w:val="Calibri8pt0pt0"/>
                <w:rFonts w:ascii="Times New Roman" w:hAnsi="Times New Roman" w:cs="Times New Roman"/>
                <w:lang w:val="en-US" w:bidi="en-US"/>
              </w:rPr>
              <w:t>HP</w:t>
            </w:r>
            <w:r w:rsidRPr="00F8386E">
              <w:rPr>
                <w:rStyle w:val="Calibri8pt0pt0"/>
                <w:rFonts w:ascii="Times New Roman" w:hAnsi="Times New Roman" w:cs="Times New Roman"/>
                <w:lang w:bidi="en-US"/>
              </w:rPr>
              <w:t>: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before="60" w:after="60" w:line="160" w:lineRule="exact"/>
              <w:ind w:left="300" w:firstLine="0"/>
              <w:jc w:val="left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/ /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before="60" w:line="241" w:lineRule="exact"/>
              <w:ind w:left="380"/>
              <w:jc w:val="left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Дата разрешения: / /</w:t>
            </w:r>
          </w:p>
        </w:tc>
      </w:tr>
      <w:tr w:rsidR="006E50E7" w:rsidRPr="00F8386E" w:rsidTr="0012774E">
        <w:trPr>
          <w:trHeight w:hRule="exact" w:val="562"/>
          <w:jc w:val="center"/>
        </w:trPr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left="60" w:firstLine="0"/>
              <w:jc w:val="left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 xml:space="preserve">Сопровождалось ли отмена ЛС исчезновением </w:t>
            </w:r>
            <w:r w:rsidRPr="00F8386E">
              <w:rPr>
                <w:rStyle w:val="Calibri8pt0pt"/>
                <w:rFonts w:ascii="Times New Roman" w:hAnsi="Times New Roman" w:cs="Times New Roman"/>
                <w:lang w:val="en-US" w:bidi="en-US"/>
              </w:rPr>
              <w:t>HP</w:t>
            </w:r>
            <w:r w:rsidRPr="00F8386E">
              <w:rPr>
                <w:rStyle w:val="Calibri8pt0pt"/>
                <w:rFonts w:ascii="Times New Roman" w:hAnsi="Times New Roman" w:cs="Times New Roman"/>
                <w:lang w:bidi="en-US"/>
              </w:rPr>
              <w:t>?</w:t>
            </w:r>
          </w:p>
        </w:tc>
        <w:tc>
          <w:tcPr>
            <w:tcW w:w="573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left="40" w:firstLine="0"/>
              <w:jc w:val="left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 xml:space="preserve">□ да □ </w:t>
            </w:r>
            <w:proofErr w:type="gramStart"/>
            <w:r w:rsidRPr="00F8386E">
              <w:rPr>
                <w:rStyle w:val="Calibri8pt0pt0"/>
                <w:rFonts w:ascii="Times New Roman" w:hAnsi="Times New Roman" w:cs="Times New Roman"/>
              </w:rPr>
              <w:t>нет □ ЛС не отменялось</w:t>
            </w:r>
            <w:proofErr w:type="gramEnd"/>
            <w:r w:rsidRPr="00F8386E">
              <w:rPr>
                <w:rStyle w:val="Calibri8pt0pt0"/>
                <w:rFonts w:ascii="Times New Roman" w:hAnsi="Times New Roman" w:cs="Times New Roman"/>
              </w:rPr>
              <w:t xml:space="preserve"> □ неприменимо</w:t>
            </w:r>
          </w:p>
        </w:tc>
      </w:tr>
      <w:tr w:rsidR="006E50E7" w:rsidRPr="00F8386E" w:rsidTr="0012774E">
        <w:trPr>
          <w:trHeight w:hRule="exact" w:val="580"/>
          <w:jc w:val="center"/>
        </w:trPr>
        <w:tc>
          <w:tcPr>
            <w:tcW w:w="1001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left="60" w:firstLine="0"/>
              <w:jc w:val="left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 xml:space="preserve">Отмечено ли повторение </w:t>
            </w:r>
            <w:r w:rsidRPr="00F8386E">
              <w:rPr>
                <w:rStyle w:val="Calibri8pt0pt"/>
                <w:rFonts w:ascii="Times New Roman" w:hAnsi="Times New Roman" w:cs="Times New Roman"/>
                <w:lang w:val="en-US" w:bidi="en-US"/>
              </w:rPr>
              <w:t>HP</w:t>
            </w:r>
            <w:r w:rsidRPr="00F8386E">
              <w:rPr>
                <w:rStyle w:val="Calibri8pt0pt"/>
                <w:rFonts w:ascii="Times New Roman" w:hAnsi="Times New Roman" w:cs="Times New Roman"/>
                <w:lang w:bidi="en-US"/>
              </w:rPr>
              <w:t xml:space="preserve"> </w:t>
            </w:r>
            <w:r w:rsidRPr="00F8386E">
              <w:rPr>
                <w:rStyle w:val="Calibri8pt0pt"/>
                <w:rFonts w:ascii="Times New Roman" w:hAnsi="Times New Roman" w:cs="Times New Roman"/>
              </w:rPr>
              <w:t xml:space="preserve">после повторного назначения ЛС? </w:t>
            </w:r>
            <w:r w:rsidRPr="00F8386E">
              <w:rPr>
                <w:rStyle w:val="Calibri8pt0pt0"/>
                <w:rFonts w:ascii="Times New Roman" w:hAnsi="Times New Roman" w:cs="Times New Roman"/>
              </w:rPr>
              <w:t xml:space="preserve">□ да □ </w:t>
            </w:r>
            <w:proofErr w:type="gramStart"/>
            <w:r w:rsidRPr="00F8386E">
              <w:rPr>
                <w:rStyle w:val="Calibri8pt0pt0"/>
                <w:rFonts w:ascii="Times New Roman" w:hAnsi="Times New Roman" w:cs="Times New Roman"/>
              </w:rPr>
              <w:t>нет □ ЛС повторно не назначалось</w:t>
            </w:r>
            <w:proofErr w:type="gramEnd"/>
            <w:r w:rsidRPr="00F8386E">
              <w:rPr>
                <w:rStyle w:val="Calibri8pt0pt0"/>
                <w:rFonts w:ascii="Times New Roman" w:hAnsi="Times New Roman" w:cs="Times New Roman"/>
              </w:rPr>
              <w:t xml:space="preserve"> □ неприменимо</w:t>
            </w:r>
          </w:p>
        </w:tc>
      </w:tr>
      <w:tr w:rsidR="006E50E7" w:rsidRPr="00F8386E" w:rsidTr="0012774E">
        <w:trPr>
          <w:trHeight w:hRule="exact" w:val="1156"/>
          <w:jc w:val="center"/>
        </w:trPr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firstLine="0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>Предпринятые меры:</w:t>
            </w:r>
          </w:p>
          <w:p w:rsidR="006E50E7" w:rsidRPr="00F8386E" w:rsidRDefault="006E50E7" w:rsidP="006E50E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41"/>
              </w:tabs>
              <w:spacing w:line="220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Без лечения</w:t>
            </w:r>
          </w:p>
          <w:p w:rsidR="006E50E7" w:rsidRPr="00F8386E" w:rsidRDefault="006E50E7" w:rsidP="006E50E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line="220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 xml:space="preserve">Отмена </w:t>
            </w:r>
            <w:proofErr w:type="gramStart"/>
            <w:r w:rsidRPr="00F8386E">
              <w:rPr>
                <w:rStyle w:val="Calibri8pt0pt0"/>
                <w:rFonts w:ascii="Times New Roman" w:hAnsi="Times New Roman" w:cs="Times New Roman"/>
              </w:rPr>
              <w:t>подозреваемого</w:t>
            </w:r>
            <w:proofErr w:type="gramEnd"/>
            <w:r w:rsidRPr="00F8386E">
              <w:rPr>
                <w:rStyle w:val="Calibri8pt0pt0"/>
                <w:rFonts w:ascii="Times New Roman" w:hAnsi="Times New Roman" w:cs="Times New Roman"/>
              </w:rPr>
              <w:t xml:space="preserve"> ЛС</w:t>
            </w:r>
          </w:p>
          <w:p w:rsidR="006E50E7" w:rsidRPr="00F8386E" w:rsidRDefault="006E50E7" w:rsidP="006E50E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line="220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 xml:space="preserve">Снижение дозы </w:t>
            </w:r>
            <w:proofErr w:type="gramStart"/>
            <w:r w:rsidRPr="00F8386E">
              <w:rPr>
                <w:rStyle w:val="Calibri8pt0pt0"/>
                <w:rFonts w:ascii="Times New Roman" w:hAnsi="Times New Roman" w:cs="Times New Roman"/>
              </w:rPr>
              <w:t>подозреваемого</w:t>
            </w:r>
            <w:proofErr w:type="gramEnd"/>
            <w:r w:rsidRPr="00F8386E">
              <w:rPr>
                <w:rStyle w:val="Calibri8pt0pt0"/>
                <w:rFonts w:ascii="Times New Roman" w:hAnsi="Times New Roman" w:cs="Times New Roman"/>
              </w:rPr>
              <w:t xml:space="preserve"> ЛС</w:t>
            </w:r>
          </w:p>
        </w:tc>
        <w:tc>
          <w:tcPr>
            <w:tcW w:w="573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6E50E7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48"/>
              </w:tabs>
              <w:spacing w:line="220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Отмена сопутствующего лечения</w:t>
            </w:r>
          </w:p>
          <w:p w:rsidR="006E50E7" w:rsidRPr="00F8386E" w:rsidRDefault="006E50E7" w:rsidP="006E50E7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38"/>
              </w:tabs>
              <w:spacing w:line="220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Лекарственная терапия</w:t>
            </w:r>
          </w:p>
          <w:p w:rsidR="006E50E7" w:rsidRPr="00F8386E" w:rsidRDefault="006E50E7" w:rsidP="006E50E7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01"/>
              </w:tabs>
              <w:spacing w:line="220" w:lineRule="exact"/>
              <w:ind w:left="460" w:firstLine="0"/>
              <w:jc w:val="left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 xml:space="preserve">Немедикаментозная терапия (в </w:t>
            </w:r>
            <w:proofErr w:type="spellStart"/>
            <w:r w:rsidRPr="00F8386E">
              <w:rPr>
                <w:rStyle w:val="Calibri8pt0pt0"/>
                <w:rFonts w:ascii="Times New Roman" w:hAnsi="Times New Roman" w:cs="Times New Roman"/>
              </w:rPr>
              <w:t>т.ч</w:t>
            </w:r>
            <w:proofErr w:type="spellEnd"/>
            <w:r w:rsidRPr="00F8386E">
              <w:rPr>
                <w:rStyle w:val="Calibri8pt0pt0"/>
                <w:rFonts w:ascii="Times New Roman" w:hAnsi="Times New Roman" w:cs="Times New Roman"/>
              </w:rPr>
              <w:t>. хирургическое вмешательство)</w:t>
            </w:r>
          </w:p>
          <w:p w:rsidR="006E50E7" w:rsidRPr="00F8386E" w:rsidRDefault="006E50E7" w:rsidP="006E50E7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27"/>
              </w:tabs>
              <w:spacing w:line="220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Другое, указать</w:t>
            </w:r>
          </w:p>
        </w:tc>
      </w:tr>
      <w:tr w:rsidR="006E50E7" w:rsidRPr="00F8386E" w:rsidTr="0012774E">
        <w:trPr>
          <w:trHeight w:hRule="exact" w:val="734"/>
          <w:jc w:val="center"/>
        </w:trPr>
        <w:tc>
          <w:tcPr>
            <w:tcW w:w="1001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160" w:lineRule="exact"/>
              <w:ind w:left="40" w:firstLine="0"/>
              <w:jc w:val="left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 xml:space="preserve">Лекарственная терапия </w:t>
            </w:r>
            <w:r w:rsidRPr="00F8386E">
              <w:rPr>
                <w:rStyle w:val="Calibri8pt0pt"/>
                <w:rFonts w:ascii="Times New Roman" w:hAnsi="Times New Roman" w:cs="Times New Roman"/>
                <w:lang w:val="en-US" w:bidi="en-US"/>
              </w:rPr>
              <w:t>HP</w:t>
            </w:r>
            <w:r w:rsidRPr="00F8386E">
              <w:rPr>
                <w:rStyle w:val="Calibri8pt0pt"/>
                <w:rFonts w:ascii="Times New Roman" w:hAnsi="Times New Roman" w:cs="Times New Roman"/>
                <w:lang w:bidi="en-US"/>
              </w:rPr>
              <w:t xml:space="preserve"> </w:t>
            </w:r>
            <w:r w:rsidRPr="00F8386E">
              <w:rPr>
                <w:rStyle w:val="Calibri8pt0pt"/>
                <w:rFonts w:ascii="Times New Roman" w:hAnsi="Times New Roman" w:cs="Times New Roman"/>
              </w:rPr>
              <w:t>(если понадобилась)</w:t>
            </w:r>
          </w:p>
        </w:tc>
      </w:tr>
      <w:tr w:rsidR="006E50E7" w:rsidRPr="00F8386E" w:rsidTr="0012774E">
        <w:trPr>
          <w:trHeight w:hRule="exact" w:val="1163"/>
          <w:jc w:val="center"/>
        </w:trPr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6" w:lineRule="exact"/>
              <w:ind w:firstLine="0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>Исход:</w:t>
            </w:r>
          </w:p>
          <w:p w:rsidR="006E50E7" w:rsidRPr="00F8386E" w:rsidRDefault="006E50E7" w:rsidP="006E50E7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line="216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выздоровление без последствий</w:t>
            </w:r>
          </w:p>
          <w:p w:rsidR="006E50E7" w:rsidRPr="00F8386E" w:rsidRDefault="006E50E7" w:rsidP="006E50E7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91"/>
              </w:tabs>
              <w:spacing w:line="216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улучшение состояния</w:t>
            </w:r>
          </w:p>
          <w:p w:rsidR="006E50E7" w:rsidRPr="00F8386E" w:rsidRDefault="006E50E7" w:rsidP="006E50E7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94"/>
              </w:tabs>
              <w:spacing w:line="216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состояние без изменений</w:t>
            </w:r>
          </w:p>
          <w:p w:rsidR="006E50E7" w:rsidRPr="00F8386E" w:rsidRDefault="006E50E7" w:rsidP="006E50E7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line="216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выздоровление с последствиями (указать)</w:t>
            </w:r>
          </w:p>
        </w:tc>
        <w:tc>
          <w:tcPr>
            <w:tcW w:w="2538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6E50E7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94"/>
              </w:tabs>
              <w:spacing w:line="216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смерть</w:t>
            </w:r>
          </w:p>
          <w:p w:rsidR="006E50E7" w:rsidRPr="00F8386E" w:rsidRDefault="006E50E7" w:rsidP="006E50E7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16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не известно</w:t>
            </w:r>
          </w:p>
          <w:p w:rsidR="006E50E7" w:rsidRPr="00F8386E" w:rsidRDefault="006E50E7" w:rsidP="006E50E7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16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50E7" w:rsidRPr="00F8386E" w:rsidTr="0012774E">
        <w:trPr>
          <w:trHeight w:hRule="exact" w:val="1170"/>
          <w:jc w:val="center"/>
        </w:trPr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16" w:lineRule="exact"/>
              <w:ind w:firstLine="0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>Критерий серьезности (отметьте, если это подходит):</w:t>
            </w:r>
          </w:p>
          <w:p w:rsidR="006E50E7" w:rsidRPr="00F8386E" w:rsidRDefault="006E50E7" w:rsidP="006E50E7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94"/>
              </w:tabs>
              <w:spacing w:line="216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смерть</w:t>
            </w:r>
          </w:p>
          <w:p w:rsidR="006E50E7" w:rsidRPr="00F8386E" w:rsidRDefault="006E50E7" w:rsidP="006E50E7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94"/>
              </w:tabs>
              <w:spacing w:line="216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угроза жизни</w:t>
            </w:r>
          </w:p>
          <w:p w:rsidR="006E50E7" w:rsidRPr="00F8386E" w:rsidRDefault="006E50E7" w:rsidP="006E50E7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spacing w:line="216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госпитализация или ее продление</w:t>
            </w:r>
          </w:p>
          <w:p w:rsidR="006E50E7" w:rsidRPr="00F8386E" w:rsidRDefault="006E50E7" w:rsidP="006E50E7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spacing w:line="216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клинически значимое событие (указать)</w:t>
            </w:r>
          </w:p>
        </w:tc>
        <w:tc>
          <w:tcPr>
            <w:tcW w:w="573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0E7" w:rsidRPr="00F8386E" w:rsidRDefault="006E50E7" w:rsidP="006E50E7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line="216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врожденные аномалии</w:t>
            </w:r>
          </w:p>
          <w:p w:rsidR="006E50E7" w:rsidRPr="00F8386E" w:rsidRDefault="006E50E7" w:rsidP="006E50E7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98"/>
              </w:tabs>
              <w:spacing w:line="216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инвалидность / нетрудоспособность</w:t>
            </w:r>
          </w:p>
          <w:p w:rsidR="006E50E7" w:rsidRPr="00F8386E" w:rsidRDefault="006E50E7" w:rsidP="006E50E7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line="216" w:lineRule="exact"/>
              <w:ind w:firstLine="0"/>
            </w:pPr>
            <w:r w:rsidRPr="00F8386E">
              <w:rPr>
                <w:rStyle w:val="Calibri8pt0pt0"/>
                <w:rFonts w:ascii="Times New Roman" w:hAnsi="Times New Roman" w:cs="Times New Roman"/>
              </w:rPr>
              <w:t>не применимо</w:t>
            </w:r>
          </w:p>
        </w:tc>
      </w:tr>
      <w:tr w:rsidR="006E50E7" w:rsidRPr="00F8386E" w:rsidTr="0012774E">
        <w:trPr>
          <w:trHeight w:hRule="exact" w:val="119"/>
          <w:jc w:val="center"/>
        </w:trPr>
        <w:tc>
          <w:tcPr>
            <w:tcW w:w="230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1" w:type="dxa"/>
            <w:gridSpan w:val="3"/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gridSpan w:val="2"/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50E7" w:rsidRPr="00F8386E" w:rsidTr="0012774E">
        <w:trPr>
          <w:trHeight w:hRule="exact" w:val="4036"/>
          <w:jc w:val="center"/>
        </w:trPr>
        <w:tc>
          <w:tcPr>
            <w:tcW w:w="10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firstLine="0"/>
            </w:pPr>
            <w:r w:rsidRPr="00F8386E">
              <w:rPr>
                <w:rStyle w:val="Calibri8pt0pt"/>
                <w:rFonts w:ascii="Times New Roman" w:hAnsi="Times New Roman" w:cs="Times New Roman"/>
              </w:rPr>
              <w:t>Значимая дополнительная информация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firstLine="0"/>
            </w:pPr>
            <w:r w:rsidRPr="00F8386E">
              <w:rPr>
                <w:rStyle w:val="Calibri85pt0pt"/>
                <w:rFonts w:ascii="Times New Roman" w:hAnsi="Times New Roman" w:cs="Times New Roman"/>
              </w:rPr>
              <w:t xml:space="preserve">Данные клинических, лабораторных, рентгенологических исследований и аутопсии, включая определение концентрации ЛС в крови/тканях, если таковые имеются и связаны с </w:t>
            </w:r>
            <w:r w:rsidRPr="00F8386E">
              <w:rPr>
                <w:rStyle w:val="Calibri85pt0pt"/>
                <w:rFonts w:ascii="Times New Roman" w:hAnsi="Times New Roman" w:cs="Times New Roman"/>
                <w:lang w:val="en-US" w:bidi="en-US"/>
              </w:rPr>
              <w:t>HP</w:t>
            </w:r>
            <w:r w:rsidRPr="00F8386E">
              <w:rPr>
                <w:rStyle w:val="Calibri85pt0pt"/>
                <w:rFonts w:ascii="Times New Roman" w:hAnsi="Times New Roman" w:cs="Times New Roman"/>
                <w:lang w:bidi="en-US"/>
              </w:rPr>
              <w:t xml:space="preserve"> </w:t>
            </w:r>
            <w:r w:rsidRPr="00F8386E">
              <w:rPr>
                <w:rStyle w:val="Calibri85pt0pt"/>
                <w:rFonts w:ascii="Times New Roman" w:hAnsi="Times New Roman" w:cs="Times New Roman"/>
              </w:rPr>
              <w:t>(пожалуйста, приведите даты).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firstLine="0"/>
            </w:pPr>
            <w:r w:rsidRPr="00F8386E">
              <w:rPr>
                <w:rStyle w:val="Calibri85pt0pt"/>
                <w:rFonts w:ascii="Times New Roman" w:hAnsi="Times New Roman" w:cs="Times New Roman"/>
              </w:rPr>
              <w:t>Сопутствующие заболевания. Анамнестические данные, подозреваемые лекарственные взаимодействия.</w:t>
            </w:r>
          </w:p>
          <w:p w:rsidR="006E50E7" w:rsidRPr="00F8386E" w:rsidRDefault="006E50E7" w:rsidP="0012774E">
            <w:pPr>
              <w:pStyle w:val="3"/>
              <w:shd w:val="clear" w:color="auto" w:fill="auto"/>
              <w:spacing w:line="220" w:lineRule="exact"/>
              <w:ind w:firstLine="0"/>
            </w:pPr>
            <w:r w:rsidRPr="00F8386E">
              <w:rPr>
                <w:rStyle w:val="Calibri85pt0pt"/>
                <w:rFonts w:ascii="Times New Roman" w:hAnsi="Times New Roman" w:cs="Times New Roman"/>
              </w:rPr>
              <w:t>Для врожденных аномалий указать все другие ЛС, принимаемые во время беременности, а также дату последней менструации. Пожалуйста, приложите дополнительные страницы, если это необходимо.</w:t>
            </w:r>
          </w:p>
        </w:tc>
      </w:tr>
    </w:tbl>
    <w:p w:rsidR="006E50E7" w:rsidRPr="00F8386E" w:rsidRDefault="006E50E7" w:rsidP="006E50E7">
      <w:pPr>
        <w:pStyle w:val="20"/>
        <w:shd w:val="clear" w:color="auto" w:fill="auto"/>
        <w:spacing w:before="0" w:after="252" w:line="240" w:lineRule="exact"/>
        <w:ind w:left="20" w:right="20"/>
      </w:pPr>
    </w:p>
    <w:bookmarkEnd w:id="0"/>
    <w:p w:rsidR="009E5787" w:rsidRDefault="009E5787"/>
    <w:sectPr w:rsidR="009E578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E7" w:rsidRDefault="006E50E7" w:rsidP="006E50E7">
      <w:r>
        <w:separator/>
      </w:r>
    </w:p>
  </w:endnote>
  <w:endnote w:type="continuationSeparator" w:id="0">
    <w:p w:rsidR="006E50E7" w:rsidRDefault="006E50E7" w:rsidP="006E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E7" w:rsidRDefault="006E50E7" w:rsidP="006E50E7">
      <w:r>
        <w:separator/>
      </w:r>
    </w:p>
  </w:footnote>
  <w:footnote w:type="continuationSeparator" w:id="0">
    <w:p w:rsidR="006E50E7" w:rsidRDefault="006E50E7" w:rsidP="006E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E7" w:rsidRDefault="006E50E7" w:rsidP="006E50E7">
    <w:pPr>
      <w:pStyle w:val="a3"/>
      <w:jc w:val="right"/>
    </w:pPr>
    <w:r>
      <w:t>Приложение</w:t>
    </w:r>
  </w:p>
  <w:p w:rsidR="006E50E7" w:rsidRDefault="006E50E7" w:rsidP="006E50E7">
    <w:pPr>
      <w:pStyle w:val="a3"/>
      <w:jc w:val="right"/>
    </w:pPr>
    <w:r>
      <w:t>Форма 01.003.02 к СОП 01.003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02A"/>
    <w:multiLevelType w:val="multilevel"/>
    <w:tmpl w:val="BBC8731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46674"/>
    <w:multiLevelType w:val="multilevel"/>
    <w:tmpl w:val="73423BF8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0B2A0E"/>
    <w:multiLevelType w:val="multilevel"/>
    <w:tmpl w:val="1E841DE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9658F2"/>
    <w:multiLevelType w:val="multilevel"/>
    <w:tmpl w:val="2524269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C04A16"/>
    <w:multiLevelType w:val="multilevel"/>
    <w:tmpl w:val="D05047D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480026"/>
    <w:multiLevelType w:val="multilevel"/>
    <w:tmpl w:val="D7E85EB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2D"/>
    <w:rsid w:val="006E50E7"/>
    <w:rsid w:val="0072642D"/>
    <w:rsid w:val="009E5787"/>
    <w:rsid w:val="00F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0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0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50E7"/>
  </w:style>
  <w:style w:type="paragraph" w:styleId="a5">
    <w:name w:val="footer"/>
    <w:basedOn w:val="a"/>
    <w:link w:val="a6"/>
    <w:uiPriority w:val="99"/>
    <w:unhideWhenUsed/>
    <w:rsid w:val="006E50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0E7"/>
  </w:style>
  <w:style w:type="character" w:customStyle="1" w:styleId="a7">
    <w:name w:val="Основной текст_"/>
    <w:basedOn w:val="a0"/>
    <w:link w:val="3"/>
    <w:rsid w:val="006E50E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7"/>
    <w:rsid w:val="006E50E7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character" w:customStyle="1" w:styleId="2">
    <w:name w:val="Заголовок №2_"/>
    <w:basedOn w:val="a0"/>
    <w:link w:val="20"/>
    <w:rsid w:val="006E50E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Заголовок №2"/>
    <w:basedOn w:val="a"/>
    <w:link w:val="2"/>
    <w:rsid w:val="006E50E7"/>
    <w:pPr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character" w:customStyle="1" w:styleId="0pt">
    <w:name w:val="Основной текст + Полужирный;Интервал 0 pt"/>
    <w:basedOn w:val="a7"/>
    <w:rsid w:val="006E5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7"/>
    <w:rsid w:val="006E5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alibri8pt0pt">
    <w:name w:val="Основной текст + Calibri;8 pt;Полужирный;Интервал 0 pt"/>
    <w:basedOn w:val="a7"/>
    <w:rsid w:val="006E50E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Calibri8pt">
    <w:name w:val="Основной текст + Calibri;8 pt"/>
    <w:basedOn w:val="a7"/>
    <w:rsid w:val="006E50E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Calibri0pt">
    <w:name w:val="Основной текст + Calibri;Полужирный;Интервал 0 pt"/>
    <w:basedOn w:val="a7"/>
    <w:rsid w:val="006E50E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rebuchetMS105pt0pt">
    <w:name w:val="Основной текст + Trebuchet MS;10;5 pt;Интервал 0 pt"/>
    <w:basedOn w:val="a7"/>
    <w:rsid w:val="006E50E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7"/>
    <w:rsid w:val="006E5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7"/>
    <w:rsid w:val="006E50E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libri8pt0pt0">
    <w:name w:val="Основной текст + Calibri;8 pt;Интервал 0 pt"/>
    <w:basedOn w:val="a7"/>
    <w:rsid w:val="006E50E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Calibri85pt0pt">
    <w:name w:val="Основной текст + Calibri;8;5 pt;Курсив;Интервал 0 pt"/>
    <w:basedOn w:val="a7"/>
    <w:rsid w:val="006E50E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0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0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50E7"/>
  </w:style>
  <w:style w:type="paragraph" w:styleId="a5">
    <w:name w:val="footer"/>
    <w:basedOn w:val="a"/>
    <w:link w:val="a6"/>
    <w:uiPriority w:val="99"/>
    <w:unhideWhenUsed/>
    <w:rsid w:val="006E50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0E7"/>
  </w:style>
  <w:style w:type="character" w:customStyle="1" w:styleId="a7">
    <w:name w:val="Основной текст_"/>
    <w:basedOn w:val="a0"/>
    <w:link w:val="3"/>
    <w:rsid w:val="006E50E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7"/>
    <w:rsid w:val="006E50E7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character" w:customStyle="1" w:styleId="2">
    <w:name w:val="Заголовок №2_"/>
    <w:basedOn w:val="a0"/>
    <w:link w:val="20"/>
    <w:rsid w:val="006E50E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Заголовок №2"/>
    <w:basedOn w:val="a"/>
    <w:link w:val="2"/>
    <w:rsid w:val="006E50E7"/>
    <w:pPr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character" w:customStyle="1" w:styleId="0pt">
    <w:name w:val="Основной текст + Полужирный;Интервал 0 pt"/>
    <w:basedOn w:val="a7"/>
    <w:rsid w:val="006E5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7"/>
    <w:rsid w:val="006E5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alibri8pt0pt">
    <w:name w:val="Основной текст + Calibri;8 pt;Полужирный;Интервал 0 pt"/>
    <w:basedOn w:val="a7"/>
    <w:rsid w:val="006E50E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Calibri8pt">
    <w:name w:val="Основной текст + Calibri;8 pt"/>
    <w:basedOn w:val="a7"/>
    <w:rsid w:val="006E50E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Calibri0pt">
    <w:name w:val="Основной текст + Calibri;Полужирный;Интервал 0 pt"/>
    <w:basedOn w:val="a7"/>
    <w:rsid w:val="006E50E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rebuchetMS105pt0pt">
    <w:name w:val="Основной текст + Trebuchet MS;10;5 pt;Интервал 0 pt"/>
    <w:basedOn w:val="a7"/>
    <w:rsid w:val="006E50E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7"/>
    <w:rsid w:val="006E5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7"/>
    <w:rsid w:val="006E50E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libri8pt0pt0">
    <w:name w:val="Основной текст + Calibri;8 pt;Интервал 0 pt"/>
    <w:basedOn w:val="a7"/>
    <w:rsid w:val="006E50E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Calibri85pt0pt">
    <w:name w:val="Основной текст + Calibri;8;5 pt;Курсив;Интервал 0 pt"/>
    <w:basedOn w:val="a7"/>
    <w:rsid w:val="006E50E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Toshiba_user</dc:creator>
  <cp:keywords/>
  <dc:description/>
  <cp:lastModifiedBy>Toshiba_user</cp:lastModifiedBy>
  <cp:revision>3</cp:revision>
  <dcterms:created xsi:type="dcterms:W3CDTF">2019-02-08T09:43:00Z</dcterms:created>
  <dcterms:modified xsi:type="dcterms:W3CDTF">2019-02-08T13:57:00Z</dcterms:modified>
</cp:coreProperties>
</file>