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8403" w14:textId="77777777" w:rsidR="007050F8" w:rsidRPr="007050F8" w:rsidRDefault="007050F8" w:rsidP="007050F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3D56" w14:textId="224411C4" w:rsidR="007050F8" w:rsidRPr="00CD0B1D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интернет-</w:t>
      </w:r>
      <w:r w:rsidR="00794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викторины</w:t>
      </w:r>
    </w:p>
    <w:p w14:paraId="0ABA11F7" w14:textId="4F836EB9" w:rsidR="00B85EB6" w:rsidRPr="00CD0B1D" w:rsidRDefault="00B85EB6" w:rsidP="00B85E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9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следам опасных вирусов</w:t>
      </w:r>
      <w:r w:rsidRPr="00CD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75C62FD" w14:textId="77777777" w:rsidR="007050F8" w:rsidRPr="00CD0B1D" w:rsidRDefault="007050F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6685" w14:textId="421B9FD7" w:rsidR="00F81F1D" w:rsidRPr="00CD0B1D" w:rsidRDefault="00221B39" w:rsidP="007050F8">
      <w:pPr>
        <w:pStyle w:val="a7"/>
        <w:numPr>
          <w:ilvl w:val="0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0CFE3AF3" w14:textId="77777777" w:rsidR="005068AB" w:rsidRDefault="00221B39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 и порядок проведения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="0051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следам опасных вирусов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пропаганду ценностей культуры</w:t>
      </w:r>
      <w:r w:rsidR="0051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и </w:t>
      </w:r>
      <w:r w:rsidR="0044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(далее – Викторина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70BFB14A" w14:textId="3662F282" w:rsidR="00221B39" w:rsidRPr="00CD0B1D" w:rsidRDefault="00C2708C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4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обеспечение, условия участия и порядок определения.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индивидуальная игра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выбором вариантов ответа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предназначенная </w:t>
      </w:r>
      <w:r w:rsidR="004B2C9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FF254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эрудиции участников.</w:t>
      </w:r>
    </w:p>
    <w:p w14:paraId="0949B3A3" w14:textId="4FB8151D" w:rsidR="00F5659F" w:rsidRPr="00CD0B1D" w:rsidRDefault="00F5659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Вся информация о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настоящее Положение и информация о победителях размещается на сайте ООО «КОСМОФАРМ».</w:t>
      </w:r>
    </w:p>
    <w:p w14:paraId="05014DD6" w14:textId="224B86D9" w:rsidR="00F81F1D" w:rsidRPr="00CD0B1D" w:rsidRDefault="00221B39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14:paraId="1E13B83A" w14:textId="4263264E" w:rsidR="00F81F1D" w:rsidRPr="00CD0B1D" w:rsidRDefault="00221B39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F5659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научных знаний и консолидации клинического опыта в медицинском сообществе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FF254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</w:t>
      </w:r>
      <w:r w:rsidR="00F81F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суговой деятельности медицинских и фармацевтических работников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Популяризация интеллектуального времяпрепровождения.</w:t>
      </w:r>
    </w:p>
    <w:p w14:paraId="758F465C" w14:textId="25B5A491" w:rsidR="00221B39" w:rsidRPr="00CD0B1D" w:rsidRDefault="008F12E8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</w:p>
    <w:p w14:paraId="148B2798" w14:textId="77777777" w:rsidR="00CB7D4F" w:rsidRPr="00CD0B1D" w:rsidRDefault="00CB7D4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A28C" w14:textId="67A85AE5" w:rsidR="00221B39" w:rsidRPr="00CD0B1D" w:rsidRDefault="00040167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D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«КОСМОФАРМ»</w:t>
      </w:r>
      <w:r w:rsidR="008771E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0D0E5" w14:textId="076A9AF7" w:rsidR="00F5659F" w:rsidRPr="00CD0B1D" w:rsidRDefault="00F5659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AAEF" w14:textId="65AD36E4" w:rsidR="00F5659F" w:rsidRPr="00CD0B1D" w:rsidRDefault="00F5659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участия в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</w:t>
      </w:r>
    </w:p>
    <w:p w14:paraId="0174CD98" w14:textId="78FFE574" w:rsidR="009E6BF6" w:rsidRPr="00CD0B1D" w:rsidRDefault="009E6BF6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F300" w14:textId="4963B314" w:rsidR="009E6BF6" w:rsidRDefault="009E6BF6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Участником конкурса может быть любой медицински</w:t>
      </w:r>
      <w:r w:rsidR="0015706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или фармацевтический работник.</w:t>
      </w:r>
    </w:p>
    <w:p w14:paraId="10D9D5D8" w14:textId="51F25D63" w:rsidR="0015706F" w:rsidRPr="00CD0B1D" w:rsidRDefault="0015706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География Викторины</w:t>
      </w:r>
      <w:r w:rsidR="004F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Российской Федерации. </w:t>
      </w:r>
    </w:p>
    <w:p w14:paraId="06703229" w14:textId="41969557" w:rsidR="0079403A" w:rsidRDefault="0015706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проводится заочно с использованием формы для викторины на сайте ОО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Космофарм</w:t>
      </w:r>
      <w:proofErr w:type="spellEnd"/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79403A" w:rsidRPr="00017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http://www.cosmopharm.ru/</w:t>
        </w:r>
      </w:hyperlink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</w:t>
      </w:r>
      <w:r w:rsidR="00425E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точка</w:t>
      </w:r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425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403A" w:rsidRP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интернет.</w:t>
      </w:r>
    </w:p>
    <w:p w14:paraId="02D6A7AA" w14:textId="69A5C08A" w:rsidR="009E6BF6" w:rsidRPr="00CD0B1D" w:rsidRDefault="0015706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участник может предоставить на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Викторину 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одну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форму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заданной тематике.</w:t>
      </w:r>
    </w:p>
    <w:p w14:paraId="17186CCC" w14:textId="21F60E42" w:rsidR="009E6BF6" w:rsidRPr="00CD0B1D" w:rsidRDefault="0015706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Обязательным условием 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участие врачей и фармацевтических работников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6DD665" w14:textId="56808DBB" w:rsidR="009E6BF6" w:rsidRPr="00CD0B1D" w:rsidRDefault="0015706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не по заданной форме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не</w:t>
      </w:r>
      <w:r w:rsidR="0079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BF6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принимаются.</w:t>
      </w:r>
    </w:p>
    <w:p w14:paraId="05B5B03A" w14:textId="4D2BFCB2" w:rsidR="00221B39" w:rsidRPr="00CD0B1D" w:rsidRDefault="00221B39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65F90" w14:textId="77777777" w:rsidR="006F62F1" w:rsidRPr="00CD0B1D" w:rsidRDefault="006F62F1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Форма представления материалов</w:t>
      </w:r>
    </w:p>
    <w:p w14:paraId="0EFCDD86" w14:textId="77777777" w:rsidR="00CB7D4F" w:rsidRPr="00CD0B1D" w:rsidRDefault="00CB7D4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17CE" w14:textId="23DA1F0A" w:rsidR="00AB5B9B" w:rsidRPr="00CD0B1D" w:rsidRDefault="00040167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AB5B9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Приглашения на </w:t>
      </w:r>
      <w:r w:rsidR="00D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Викторину</w:t>
      </w:r>
      <w:r w:rsidR="00AB5B9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разосланы по электронной почте до</w:t>
      </w:r>
      <w:r w:rsidR="006D269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кторам </w:t>
      </w:r>
      <w:r w:rsidR="00AB5B9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проекта «Медицинские советники на связи с Вами»</w:t>
      </w:r>
    </w:p>
    <w:p w14:paraId="15CB18BA" w14:textId="3D9E52B3" w:rsidR="006F62F1" w:rsidRPr="00CD0B1D" w:rsidRDefault="00AB5B9B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6F62F1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C2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интернет-</w:t>
      </w:r>
      <w:r w:rsidR="00D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 на сайте ООО «КОСМОФАРМ» </w:t>
      </w:r>
      <w:r w:rsidR="006D269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6D2692" w:rsidRPr="00CD0B1D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D2692" w:rsidRPr="00CD0B1D">
        <w:rPr>
          <w:rFonts w:ascii="Times New Roman" w:hAnsi="Times New Roman" w:cs="Times New Roman"/>
          <w:sz w:val="24"/>
          <w:szCs w:val="24"/>
        </w:rPr>
        <w:t>)</w:t>
      </w:r>
    </w:p>
    <w:p w14:paraId="30E7369D" w14:textId="1830E929" w:rsidR="002A375B" w:rsidRPr="0079403A" w:rsidRDefault="00E40C22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5659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71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03A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EC679E" w:rsidRPr="00CD0B1D">
        <w:rPr>
          <w:rFonts w:ascii="Times New Roman" w:hAnsi="Times New Roman" w:cs="Times New Roman"/>
          <w:sz w:val="24"/>
          <w:szCs w:val="24"/>
        </w:rPr>
        <w:t>принимаются</w:t>
      </w:r>
      <w:r w:rsidR="00F64465">
        <w:rPr>
          <w:rFonts w:ascii="Times New Roman" w:hAnsi="Times New Roman" w:cs="Times New Roman"/>
          <w:sz w:val="24"/>
          <w:szCs w:val="24"/>
        </w:rPr>
        <w:t xml:space="preserve"> с 22</w:t>
      </w:r>
      <w:r w:rsidR="0079403A">
        <w:rPr>
          <w:rFonts w:ascii="Times New Roman" w:hAnsi="Times New Roman" w:cs="Times New Roman"/>
          <w:sz w:val="24"/>
          <w:szCs w:val="24"/>
        </w:rPr>
        <w:t>.05.2022</w:t>
      </w:r>
      <w:r w:rsidR="00EC679E" w:rsidRPr="00CD0B1D">
        <w:rPr>
          <w:rFonts w:ascii="Times New Roman" w:hAnsi="Times New Roman" w:cs="Times New Roman"/>
          <w:sz w:val="24"/>
          <w:szCs w:val="24"/>
        </w:rPr>
        <w:t xml:space="preserve"> до </w:t>
      </w:r>
      <w:r w:rsidR="00425E28">
        <w:rPr>
          <w:rFonts w:ascii="Times New Roman" w:hAnsi="Times New Roman" w:cs="Times New Roman"/>
          <w:sz w:val="24"/>
          <w:szCs w:val="24"/>
        </w:rPr>
        <w:t>02.06</w:t>
      </w:r>
      <w:r w:rsidR="0079403A">
        <w:rPr>
          <w:rFonts w:ascii="Times New Roman" w:hAnsi="Times New Roman" w:cs="Times New Roman"/>
          <w:sz w:val="24"/>
          <w:szCs w:val="24"/>
        </w:rPr>
        <w:t>.2022</w:t>
      </w:r>
      <w:r w:rsidR="00C1378D" w:rsidRPr="00CD0B1D">
        <w:rPr>
          <w:rFonts w:ascii="Times New Roman" w:hAnsi="Times New Roman" w:cs="Times New Roman"/>
          <w:sz w:val="24"/>
          <w:szCs w:val="24"/>
        </w:rPr>
        <w:t xml:space="preserve"> </w:t>
      </w:r>
      <w:r w:rsidR="00EC679E" w:rsidRPr="00CD0B1D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425E28">
        <w:rPr>
          <w:rFonts w:ascii="Times New Roman" w:hAnsi="Times New Roman" w:cs="Times New Roman"/>
          <w:sz w:val="24"/>
          <w:szCs w:val="24"/>
        </w:rPr>
        <w:t>Подведение итогов до 20</w:t>
      </w:r>
      <w:r w:rsidR="00014BFF" w:rsidRPr="00014BFF">
        <w:rPr>
          <w:rFonts w:ascii="Times New Roman" w:hAnsi="Times New Roman" w:cs="Times New Roman"/>
          <w:sz w:val="24"/>
          <w:szCs w:val="24"/>
        </w:rPr>
        <w:t xml:space="preserve"> июня 2023 года включительно.</w:t>
      </w:r>
    </w:p>
    <w:p w14:paraId="399F75DD" w14:textId="77777777" w:rsidR="00040167" w:rsidRPr="00CD0B1D" w:rsidRDefault="00040167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7960B3" w14:textId="7588E305" w:rsidR="0054083B" w:rsidRPr="00CD0B1D" w:rsidRDefault="006F62F1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 xml:space="preserve">6. </w:t>
      </w:r>
      <w:r w:rsidR="009E6BF6" w:rsidRPr="00CD0B1D">
        <w:rPr>
          <w:rFonts w:ascii="Times New Roman" w:hAnsi="Times New Roman" w:cs="Times New Roman"/>
          <w:sz w:val="24"/>
          <w:szCs w:val="24"/>
        </w:rPr>
        <w:t>Порядок определения</w:t>
      </w:r>
      <w:r w:rsidR="00F5659F" w:rsidRPr="00CD0B1D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 w:rsidRPr="00CD0B1D">
        <w:rPr>
          <w:rFonts w:ascii="Times New Roman" w:hAnsi="Times New Roman" w:cs="Times New Roman"/>
          <w:sz w:val="24"/>
          <w:szCs w:val="24"/>
        </w:rPr>
        <w:t>.</w:t>
      </w:r>
    </w:p>
    <w:p w14:paraId="0C7F7C76" w14:textId="77777777" w:rsidR="00CB7D4F" w:rsidRPr="00CD0B1D" w:rsidRDefault="00CB7D4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100B1" w14:textId="14CB0573" w:rsidR="006777F6" w:rsidRPr="00CD0B1D" w:rsidRDefault="006F62F1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777F6" w:rsidRPr="00CD0B1D">
        <w:rPr>
          <w:rFonts w:ascii="Times New Roman" w:hAnsi="Times New Roman" w:cs="Times New Roman"/>
          <w:sz w:val="24"/>
          <w:szCs w:val="24"/>
        </w:rPr>
        <w:t xml:space="preserve">Критерии оценок. Определение победителя </w:t>
      </w:r>
    </w:p>
    <w:p w14:paraId="0EE93F47" w14:textId="77777777" w:rsidR="00014BFF" w:rsidRDefault="006777F6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lastRenderedPageBreak/>
        <w:t xml:space="preserve">6.2. Для оценивания конкурсных работ формируется Оргкомитет, в состав которого входят представители ООО «КОСМОФАРМ». Оргкомитет проводит экспертизу </w:t>
      </w:r>
      <w:r w:rsidR="0079403A">
        <w:rPr>
          <w:rFonts w:ascii="Times New Roman" w:hAnsi="Times New Roman" w:cs="Times New Roman"/>
          <w:sz w:val="24"/>
          <w:szCs w:val="24"/>
        </w:rPr>
        <w:t>ответов, состоящую из</w:t>
      </w:r>
      <w:r w:rsidRPr="00CD0B1D">
        <w:rPr>
          <w:rFonts w:ascii="Times New Roman" w:hAnsi="Times New Roman" w:cs="Times New Roman"/>
          <w:sz w:val="24"/>
          <w:szCs w:val="24"/>
        </w:rPr>
        <w:t xml:space="preserve"> экспертных оценок. </w:t>
      </w:r>
    </w:p>
    <w:p w14:paraId="161D57D3" w14:textId="7ECB5513" w:rsidR="00014BFF" w:rsidRPr="00014BFF" w:rsidRDefault="00014BFF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014BFF">
        <w:rPr>
          <w:rFonts w:ascii="Times New Roman" w:hAnsi="Times New Roman" w:cs="Times New Roman"/>
          <w:sz w:val="24"/>
          <w:szCs w:val="24"/>
        </w:rPr>
        <w:t>Викторина включает 5 вопросов, из них 3 вопроса, в которых нужно выбрать один правильный ответ, и 2 вопроса, в которых необходимо выбрать несколько вариантов ответа. Каждый правильный ответ оценивается в 1 балл.</w:t>
      </w:r>
    </w:p>
    <w:p w14:paraId="7EBEF152" w14:textId="0EC75917" w:rsidR="00014BFF" w:rsidRPr="00014BFF" w:rsidRDefault="00014BFF" w:rsidP="004B295C">
      <w:pPr>
        <w:pStyle w:val="a7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BFF">
        <w:rPr>
          <w:rFonts w:ascii="Times New Roman" w:hAnsi="Times New Roman" w:cs="Times New Roman"/>
          <w:sz w:val="24"/>
          <w:szCs w:val="24"/>
        </w:rPr>
        <w:t>Максимальное количество баллов – 9 баллов. Победит</w:t>
      </w:r>
      <w:r w:rsidR="00F64465">
        <w:rPr>
          <w:rFonts w:ascii="Times New Roman" w:hAnsi="Times New Roman" w:cs="Times New Roman"/>
          <w:sz w:val="24"/>
          <w:szCs w:val="24"/>
        </w:rPr>
        <w:t>елем считается тот, кто набрал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BFF">
        <w:rPr>
          <w:rFonts w:ascii="Times New Roman" w:hAnsi="Times New Roman" w:cs="Times New Roman"/>
          <w:sz w:val="24"/>
          <w:szCs w:val="24"/>
        </w:rPr>
        <w:t>и более баллов.</w:t>
      </w:r>
    </w:p>
    <w:p w14:paraId="7E3CD56A" w14:textId="77777777" w:rsidR="00014BFF" w:rsidRPr="00014BFF" w:rsidRDefault="00014BFF" w:rsidP="004B295C">
      <w:pPr>
        <w:spacing w:after="0" w:line="240" w:lineRule="auto"/>
        <w:ind w:left="1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B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933"/>
        <w:gridCol w:w="933"/>
        <w:gridCol w:w="933"/>
        <w:gridCol w:w="934"/>
        <w:gridCol w:w="934"/>
        <w:gridCol w:w="934"/>
        <w:gridCol w:w="934"/>
        <w:gridCol w:w="934"/>
        <w:gridCol w:w="817"/>
      </w:tblGrid>
      <w:tr w:rsidR="00014BFF" w:rsidRPr="00014BFF" w14:paraId="11D96FAF" w14:textId="77777777" w:rsidTr="00C91A3E">
        <w:trPr>
          <w:trHeight w:val="29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442CF" w14:textId="4C3F3941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3F06B" w14:textId="3AF5239E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FE09" w14:textId="33290828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0457C" w14:textId="1416B56B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671F4" w14:textId="0B6A009A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E5132" w14:textId="74A6E4B0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9D71" w14:textId="1D0AF0DD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DCD53" w14:textId="71309ED2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A9165" w14:textId="77915A03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87191" w14:textId="45747C8E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</w:tc>
      </w:tr>
      <w:tr w:rsidR="00014BFF" w:rsidRPr="00014BFF" w14:paraId="0E05AF86" w14:textId="77777777" w:rsidTr="00C91A3E">
        <w:trPr>
          <w:trHeight w:val="54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5323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84B73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88,89%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34FBE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77,78%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72B7A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BC01C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55,56%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5D562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44,44%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7B099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EA691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22,22%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8D002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0B392" w14:textId="77777777" w:rsidR="00014BFF" w:rsidRPr="00014BFF" w:rsidRDefault="00014BFF" w:rsidP="004B2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BFF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</w:tbl>
    <w:p w14:paraId="6B69CF87" w14:textId="77777777" w:rsidR="00CE271B" w:rsidRPr="00CD0B1D" w:rsidRDefault="00CE271B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B6421" w14:textId="77777777" w:rsidR="006F62F1" w:rsidRPr="00CD0B1D" w:rsidRDefault="00CE271B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>7</w:t>
      </w:r>
      <w:r w:rsidR="006A12BA" w:rsidRPr="00CD0B1D">
        <w:rPr>
          <w:rFonts w:ascii="Times New Roman" w:hAnsi="Times New Roman" w:cs="Times New Roman"/>
          <w:sz w:val="24"/>
          <w:szCs w:val="24"/>
        </w:rPr>
        <w:t xml:space="preserve">. </w:t>
      </w:r>
      <w:r w:rsidR="006F62F1" w:rsidRPr="00CD0B1D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484D2A04" w14:textId="77777777" w:rsidR="00CB7D4F" w:rsidRPr="00CD0B1D" w:rsidRDefault="00CB7D4F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C819" w14:textId="69908C82" w:rsidR="003C795E" w:rsidRPr="00CD0B1D" w:rsidRDefault="00CE271B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Итоги </w:t>
      </w:r>
      <w:r w:rsidR="00404814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 на официальном сайте ООО «КОСМОФАРМ»  (</w:t>
      </w:r>
      <w:hyperlink r:id="rId7" w:history="1">
        <w:r w:rsidR="006A12BA" w:rsidRPr="00CD0B1D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A12BA" w:rsidRPr="00CD0B1D">
        <w:rPr>
          <w:rFonts w:ascii="Times New Roman" w:hAnsi="Times New Roman" w:cs="Times New Roman"/>
          <w:sz w:val="24"/>
          <w:szCs w:val="24"/>
        </w:rPr>
        <w:t xml:space="preserve">) </w:t>
      </w:r>
      <w:r w:rsidR="003D5BC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25E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135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4BFF">
        <w:rPr>
          <w:rFonts w:ascii="Times New Roman" w:eastAsia="Times New Roman" w:hAnsi="Times New Roman" w:cs="Times New Roman"/>
          <w:sz w:val="24"/>
          <w:szCs w:val="24"/>
          <w:lang w:eastAsia="ru-RU"/>
        </w:rPr>
        <w:t>6.2023</w:t>
      </w:r>
      <w:r w:rsidR="003C795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C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3764F76" w14:textId="77777777" w:rsidR="00CE271B" w:rsidRPr="00CD0B1D" w:rsidRDefault="00CE271B" w:rsidP="004B29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2EECB1" w14:textId="77777777" w:rsidR="00D33E9A" w:rsidRPr="00CD0B1D" w:rsidRDefault="006D2692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</w:t>
      </w:r>
    </w:p>
    <w:p w14:paraId="711A25E4" w14:textId="77777777" w:rsidR="00D33E9A" w:rsidRPr="00CD0B1D" w:rsidRDefault="00D33E9A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458E7" w14:textId="426C1473" w:rsidR="006A12BA" w:rsidRPr="004B295C" w:rsidRDefault="00D33E9A" w:rsidP="004B29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D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Викторины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5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проинформированы 20</w:t>
      </w:r>
      <w:r w:rsidR="00014BFF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.06.2023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Рассылка призов будет осуществлена почтой России согласно предоставленному адресу победителя в течение двух недель после объяв</w:t>
      </w:r>
      <w:r w:rsidR="00425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результатов, не позднее 04.07</w:t>
      </w:r>
      <w:r w:rsidR="00014B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6A12BA" w:rsidRPr="004B295C" w:rsidSect="00F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FDD"/>
    <w:multiLevelType w:val="hybridMultilevel"/>
    <w:tmpl w:val="195A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30690"/>
    <w:multiLevelType w:val="hybridMultilevel"/>
    <w:tmpl w:val="845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FAF"/>
    <w:multiLevelType w:val="hybridMultilevel"/>
    <w:tmpl w:val="5F6AE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2F5"/>
    <w:multiLevelType w:val="hybridMultilevel"/>
    <w:tmpl w:val="A65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71B6"/>
    <w:multiLevelType w:val="hybridMultilevel"/>
    <w:tmpl w:val="46D60342"/>
    <w:lvl w:ilvl="0" w:tplc="B73E4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5E65E8"/>
    <w:multiLevelType w:val="multilevel"/>
    <w:tmpl w:val="A224C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7C761D"/>
    <w:multiLevelType w:val="multilevel"/>
    <w:tmpl w:val="0D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B7D59"/>
    <w:multiLevelType w:val="hybridMultilevel"/>
    <w:tmpl w:val="0338E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E05A6"/>
    <w:multiLevelType w:val="hybridMultilevel"/>
    <w:tmpl w:val="CF4637FA"/>
    <w:lvl w:ilvl="0" w:tplc="BF444382">
      <w:start w:val="1"/>
      <w:numFmt w:val="decimal"/>
      <w:lvlText w:val="%1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228CA">
      <w:numFmt w:val="bullet"/>
      <w:lvlText w:val="•"/>
      <w:lvlJc w:val="left"/>
      <w:pPr>
        <w:ind w:left="1046" w:hanging="473"/>
      </w:pPr>
      <w:rPr>
        <w:rFonts w:hint="default"/>
        <w:lang w:val="ru-RU" w:eastAsia="en-US" w:bidi="ar-SA"/>
      </w:rPr>
    </w:lvl>
    <w:lvl w:ilvl="2" w:tplc="2C9A9692">
      <w:numFmt w:val="bullet"/>
      <w:lvlText w:val="•"/>
      <w:lvlJc w:val="left"/>
      <w:pPr>
        <w:ind w:left="1993" w:hanging="473"/>
      </w:pPr>
      <w:rPr>
        <w:rFonts w:hint="default"/>
        <w:lang w:val="ru-RU" w:eastAsia="en-US" w:bidi="ar-SA"/>
      </w:rPr>
    </w:lvl>
    <w:lvl w:ilvl="3" w:tplc="E2DA5D90">
      <w:numFmt w:val="bullet"/>
      <w:lvlText w:val="•"/>
      <w:lvlJc w:val="left"/>
      <w:pPr>
        <w:ind w:left="2939" w:hanging="473"/>
      </w:pPr>
      <w:rPr>
        <w:rFonts w:hint="default"/>
        <w:lang w:val="ru-RU" w:eastAsia="en-US" w:bidi="ar-SA"/>
      </w:rPr>
    </w:lvl>
    <w:lvl w:ilvl="4" w:tplc="D0ECA334">
      <w:numFmt w:val="bullet"/>
      <w:lvlText w:val="•"/>
      <w:lvlJc w:val="left"/>
      <w:pPr>
        <w:ind w:left="3886" w:hanging="473"/>
      </w:pPr>
      <w:rPr>
        <w:rFonts w:hint="default"/>
        <w:lang w:val="ru-RU" w:eastAsia="en-US" w:bidi="ar-SA"/>
      </w:rPr>
    </w:lvl>
    <w:lvl w:ilvl="5" w:tplc="AA063FC8">
      <w:numFmt w:val="bullet"/>
      <w:lvlText w:val="•"/>
      <w:lvlJc w:val="left"/>
      <w:pPr>
        <w:ind w:left="4833" w:hanging="473"/>
      </w:pPr>
      <w:rPr>
        <w:rFonts w:hint="default"/>
        <w:lang w:val="ru-RU" w:eastAsia="en-US" w:bidi="ar-SA"/>
      </w:rPr>
    </w:lvl>
    <w:lvl w:ilvl="6" w:tplc="61AEE79C">
      <w:numFmt w:val="bullet"/>
      <w:lvlText w:val="•"/>
      <w:lvlJc w:val="left"/>
      <w:pPr>
        <w:ind w:left="5779" w:hanging="473"/>
      </w:pPr>
      <w:rPr>
        <w:rFonts w:hint="default"/>
        <w:lang w:val="ru-RU" w:eastAsia="en-US" w:bidi="ar-SA"/>
      </w:rPr>
    </w:lvl>
    <w:lvl w:ilvl="7" w:tplc="F43AE0E4">
      <w:numFmt w:val="bullet"/>
      <w:lvlText w:val="•"/>
      <w:lvlJc w:val="left"/>
      <w:pPr>
        <w:ind w:left="6726" w:hanging="473"/>
      </w:pPr>
      <w:rPr>
        <w:rFonts w:hint="default"/>
        <w:lang w:val="ru-RU" w:eastAsia="en-US" w:bidi="ar-SA"/>
      </w:rPr>
    </w:lvl>
    <w:lvl w:ilvl="8" w:tplc="3BF0C0C0">
      <w:numFmt w:val="bullet"/>
      <w:lvlText w:val="•"/>
      <w:lvlJc w:val="left"/>
      <w:pPr>
        <w:ind w:left="7673" w:hanging="473"/>
      </w:pPr>
      <w:rPr>
        <w:rFonts w:hint="default"/>
        <w:lang w:val="ru-RU" w:eastAsia="en-US" w:bidi="ar-SA"/>
      </w:rPr>
    </w:lvl>
  </w:abstractNum>
  <w:abstractNum w:abstractNumId="9" w15:restartNumberingAfterBreak="0">
    <w:nsid w:val="5D915068"/>
    <w:multiLevelType w:val="hybridMultilevel"/>
    <w:tmpl w:val="5A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425A"/>
    <w:multiLevelType w:val="hybridMultilevel"/>
    <w:tmpl w:val="6372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4D88"/>
    <w:multiLevelType w:val="hybridMultilevel"/>
    <w:tmpl w:val="21F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9"/>
    <w:rsid w:val="00011B5D"/>
    <w:rsid w:val="00014BFF"/>
    <w:rsid w:val="00040167"/>
    <w:rsid w:val="000D2A0E"/>
    <w:rsid w:val="000E523E"/>
    <w:rsid w:val="0011455E"/>
    <w:rsid w:val="00114812"/>
    <w:rsid w:val="00155132"/>
    <w:rsid w:val="0015706F"/>
    <w:rsid w:val="001D3FBC"/>
    <w:rsid w:val="00221B39"/>
    <w:rsid w:val="00221C8C"/>
    <w:rsid w:val="002654C0"/>
    <w:rsid w:val="002A375B"/>
    <w:rsid w:val="002F0358"/>
    <w:rsid w:val="003C795E"/>
    <w:rsid w:val="003D4467"/>
    <w:rsid w:val="003D5BCE"/>
    <w:rsid w:val="00404814"/>
    <w:rsid w:val="00425E28"/>
    <w:rsid w:val="00442E2E"/>
    <w:rsid w:val="004B295C"/>
    <w:rsid w:val="004B2C9E"/>
    <w:rsid w:val="004F6C2B"/>
    <w:rsid w:val="005068AB"/>
    <w:rsid w:val="005121F9"/>
    <w:rsid w:val="005164F2"/>
    <w:rsid w:val="0053057D"/>
    <w:rsid w:val="0054083B"/>
    <w:rsid w:val="005B3E1D"/>
    <w:rsid w:val="006777F6"/>
    <w:rsid w:val="006A12BA"/>
    <w:rsid w:val="006A443A"/>
    <w:rsid w:val="006A770C"/>
    <w:rsid w:val="006D2692"/>
    <w:rsid w:val="006F62F1"/>
    <w:rsid w:val="007050F8"/>
    <w:rsid w:val="00743EF1"/>
    <w:rsid w:val="0074518C"/>
    <w:rsid w:val="00787266"/>
    <w:rsid w:val="0079403A"/>
    <w:rsid w:val="007D5B02"/>
    <w:rsid w:val="0080592D"/>
    <w:rsid w:val="008771EF"/>
    <w:rsid w:val="008F12E8"/>
    <w:rsid w:val="0091738A"/>
    <w:rsid w:val="009E6BF6"/>
    <w:rsid w:val="00A47313"/>
    <w:rsid w:val="00A474CA"/>
    <w:rsid w:val="00A536E3"/>
    <w:rsid w:val="00A73192"/>
    <w:rsid w:val="00A86797"/>
    <w:rsid w:val="00A903AA"/>
    <w:rsid w:val="00AB5B9B"/>
    <w:rsid w:val="00AF0F7A"/>
    <w:rsid w:val="00B34718"/>
    <w:rsid w:val="00B85EB6"/>
    <w:rsid w:val="00C1378D"/>
    <w:rsid w:val="00C2708C"/>
    <w:rsid w:val="00C50167"/>
    <w:rsid w:val="00C82FFF"/>
    <w:rsid w:val="00CB3820"/>
    <w:rsid w:val="00CB7D4F"/>
    <w:rsid w:val="00CC2416"/>
    <w:rsid w:val="00CD0B1D"/>
    <w:rsid w:val="00CE22EF"/>
    <w:rsid w:val="00CE271B"/>
    <w:rsid w:val="00D01477"/>
    <w:rsid w:val="00D33E9A"/>
    <w:rsid w:val="00D46E05"/>
    <w:rsid w:val="00D54F2F"/>
    <w:rsid w:val="00D91BB5"/>
    <w:rsid w:val="00E05396"/>
    <w:rsid w:val="00E32135"/>
    <w:rsid w:val="00E40C22"/>
    <w:rsid w:val="00E5245E"/>
    <w:rsid w:val="00E61B3B"/>
    <w:rsid w:val="00E71A9A"/>
    <w:rsid w:val="00EC679E"/>
    <w:rsid w:val="00F45D6D"/>
    <w:rsid w:val="00F5659F"/>
    <w:rsid w:val="00F64465"/>
    <w:rsid w:val="00F81F1D"/>
    <w:rsid w:val="00F938E3"/>
    <w:rsid w:val="00FA7B0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478"/>
  <w15:docId w15:val="{893CB206-52E5-4623-B0D4-4EED44C3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9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2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6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smopha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pharm.ru/" TargetMode="External"/><Relationship Id="rId5" Type="http://schemas.openxmlformats.org/officeDocument/2006/relationships/hyperlink" Target="http://www.cosmopha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Kseniya Maslova</cp:lastModifiedBy>
  <cp:revision>2</cp:revision>
  <dcterms:created xsi:type="dcterms:W3CDTF">2023-05-17T12:31:00Z</dcterms:created>
  <dcterms:modified xsi:type="dcterms:W3CDTF">2023-05-17T12:31:00Z</dcterms:modified>
</cp:coreProperties>
</file>